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BC6" w:rsidRDefault="00AB3BC6" w:rsidP="00AB3BC6">
      <w:pPr>
        <w:jc w:val="center"/>
      </w:pPr>
      <w:r>
        <w:t>Reading/organizing/speaking</w:t>
      </w:r>
    </w:p>
    <w:p w:rsidR="00AB3BC6" w:rsidRDefault="00AB3BC6" w:rsidP="00AB3BC6"/>
    <w:p w:rsidR="00AB3BC6" w:rsidRDefault="00AB3BC6" w:rsidP="00AB3BC6">
      <w:r>
        <w:t>Materials:  science books about different topics.  The books I used were In a Ponds, In a Meadow, Among the Flowers, In the seashore,  In a Garden,  and How and Why books.</w:t>
      </w:r>
    </w:p>
    <w:p w:rsidR="00AB3BC6" w:rsidRDefault="00AB3BC6" w:rsidP="00AB3BC6">
      <w:r>
        <w:t>The 2</w:t>
      </w:r>
      <w:r w:rsidRPr="00C63FCB">
        <w:rPr>
          <w:vertAlign w:val="superscript"/>
        </w:rPr>
        <w:t>nd</w:t>
      </w:r>
      <w:r>
        <w:t xml:space="preserve"> graders will read about a topic and teach their classmates about it without reading the book to the class.</w:t>
      </w:r>
    </w:p>
    <w:p w:rsidR="00703398" w:rsidRDefault="00AB3BC6" w:rsidP="00AB3BC6">
      <w:r>
        <w:t xml:space="preserve">First they picked a partner to work with.  Then they picked out a topic they wanted to learn about.  After they picked out their book they found a spot to read it with their partner.  When they finished their book they had to come up with ideas how they could teach the class about their topic without reading their book.  They all decided to draw pictures so they could show the class what it looks and help them to remember what to say.  Some decided to write things down.  I went around and asked </w:t>
      </w:r>
      <w:proofErr w:type="gramStart"/>
      <w:r>
        <w:t>them</w:t>
      </w:r>
      <w:proofErr w:type="gramEnd"/>
      <w:r>
        <w:t xml:space="preserve"> questions about what was in the picture and why they put it there to make sure they had enough information to teach the class.  After they were done they taught the class about their topic.  </w:t>
      </w:r>
    </w:p>
    <w:sectPr w:rsidR="00703398" w:rsidSect="0070339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3BC6"/>
    <w:rsid w:val="00703398"/>
    <w:rsid w:val="00AB3BC6"/>
    <w:rsid w:val="00E176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3B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862</Characters>
  <Application>Microsoft Office Word</Application>
  <DocSecurity>0</DocSecurity>
  <Lines>7</Lines>
  <Paragraphs>2</Paragraphs>
  <ScaleCrop>false</ScaleCrop>
  <Company/>
  <LinksUpToDate>false</LinksUpToDate>
  <CharactersWithSpaces>1011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2010-05-13T18:17:00Z</dcterms:created>
  <dcterms:modified xsi:type="dcterms:W3CDTF">2010-05-13T18:17:00Z</dcterms:modified>
</cp:coreProperties>
</file>